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E8" w:rsidRPr="0060568E" w:rsidRDefault="000D58E8" w:rsidP="000D58E8">
      <w:pPr>
        <w:pStyle w:val="Bezodstpw"/>
        <w:ind w:left="5670"/>
        <w:rPr>
          <w:b/>
        </w:rPr>
      </w:pPr>
      <w:r w:rsidRPr="0060568E">
        <w:rPr>
          <w:b/>
        </w:rPr>
        <w:t>Załącznik nr 1</w:t>
      </w:r>
    </w:p>
    <w:p w:rsidR="000D58E8" w:rsidRPr="0060568E" w:rsidRDefault="000D58E8" w:rsidP="000D58E8">
      <w:pPr>
        <w:pStyle w:val="Bezodstpw"/>
        <w:ind w:left="5670"/>
        <w:rPr>
          <w:b/>
        </w:rPr>
      </w:pPr>
      <w:r>
        <w:rPr>
          <w:b/>
        </w:rPr>
        <w:t>d</w:t>
      </w:r>
      <w:r w:rsidRPr="0060568E">
        <w:rPr>
          <w:b/>
        </w:rPr>
        <w:t>o Zarządzenia Nr 17/2017</w:t>
      </w:r>
    </w:p>
    <w:p w:rsidR="000D58E8" w:rsidRPr="0060568E" w:rsidRDefault="000D58E8" w:rsidP="000D58E8">
      <w:pPr>
        <w:pStyle w:val="Bezodstpw"/>
        <w:ind w:left="5670"/>
        <w:rPr>
          <w:b/>
        </w:rPr>
      </w:pPr>
      <w:r w:rsidRPr="0060568E">
        <w:rPr>
          <w:b/>
        </w:rPr>
        <w:t xml:space="preserve">Dyrektora Miejskiego Domu Kultury </w:t>
      </w:r>
    </w:p>
    <w:p w:rsidR="000D58E8" w:rsidRPr="0060568E" w:rsidRDefault="000D58E8" w:rsidP="000D58E8">
      <w:pPr>
        <w:pStyle w:val="Bezodstpw"/>
        <w:ind w:left="5670"/>
        <w:rPr>
          <w:b/>
        </w:rPr>
      </w:pPr>
      <w:r w:rsidRPr="0060568E">
        <w:rPr>
          <w:b/>
        </w:rPr>
        <w:t>Im. Franciszka Chruściela w Ornecie</w:t>
      </w:r>
    </w:p>
    <w:p w:rsidR="000D58E8" w:rsidRDefault="000D58E8" w:rsidP="000D58E8">
      <w:pPr>
        <w:pStyle w:val="Bezodstpw"/>
        <w:ind w:left="5670"/>
        <w:rPr>
          <w:b/>
        </w:rPr>
      </w:pPr>
      <w:r>
        <w:rPr>
          <w:b/>
        </w:rPr>
        <w:t>z dnia 18</w:t>
      </w:r>
      <w:r w:rsidRPr="0060568E">
        <w:rPr>
          <w:b/>
        </w:rPr>
        <w:t>.08.2017 r</w:t>
      </w:r>
      <w:r>
        <w:rPr>
          <w:b/>
        </w:rPr>
        <w:t>.</w:t>
      </w:r>
    </w:p>
    <w:p w:rsidR="000D58E8" w:rsidRDefault="000D58E8" w:rsidP="000D58E8">
      <w:pPr>
        <w:pStyle w:val="Bezodstpw"/>
        <w:ind w:left="5670"/>
        <w:rPr>
          <w:b/>
        </w:rPr>
      </w:pPr>
    </w:p>
    <w:p w:rsidR="000D58E8" w:rsidRPr="00B6738E" w:rsidRDefault="000D58E8" w:rsidP="000D58E8">
      <w:pPr>
        <w:jc w:val="center"/>
        <w:rPr>
          <w:b/>
          <w:bCs/>
        </w:rPr>
      </w:pPr>
      <w:r w:rsidRPr="00A571AA">
        <w:rPr>
          <w:rStyle w:val="Pogrubienie"/>
        </w:rPr>
        <w:t>CENNIK OPŁAT ZA ZAJĘCIA W SEZONIE 2017/2018</w:t>
      </w:r>
    </w:p>
    <w:p w:rsidR="000D58E8" w:rsidRPr="00A571AA" w:rsidRDefault="000D58E8" w:rsidP="000D58E8">
      <w:pPr>
        <w:jc w:val="center"/>
        <w:rPr>
          <w:rStyle w:val="Pogrubienie"/>
        </w:rPr>
      </w:pPr>
      <w:r w:rsidRPr="00A571AA">
        <w:rPr>
          <w:rStyle w:val="Pogrubienie"/>
        </w:rPr>
        <w:t>§ 1</w:t>
      </w:r>
    </w:p>
    <w:p w:rsidR="000D58E8" w:rsidRPr="00A571AA" w:rsidRDefault="000D58E8" w:rsidP="000D58E8">
      <w:pPr>
        <w:jc w:val="center"/>
        <w:rPr>
          <w:rStyle w:val="Pogrubienie"/>
        </w:rPr>
      </w:pPr>
      <w:r w:rsidRPr="00A571AA">
        <w:rPr>
          <w:rStyle w:val="Pogrubienie"/>
        </w:rPr>
        <w:t>Informacje ogólne</w:t>
      </w:r>
    </w:p>
    <w:p w:rsidR="000D58E8" w:rsidRDefault="000D58E8" w:rsidP="000D58E8">
      <w:pPr>
        <w:pStyle w:val="Bezodstpw"/>
        <w:numPr>
          <w:ilvl w:val="0"/>
          <w:numId w:val="1"/>
        </w:numPr>
        <w:ind w:left="284" w:hanging="284"/>
        <w:jc w:val="both"/>
      </w:pPr>
      <w:r>
        <w:t>Miejski Dom Kultury im. Franciszka Chruściela w Ornecie w ramach działalności statutowej organizuje bezpłatne i odpłatne zajęcia kulturalne adresowane do dzieci, młodzieży  i dorosłych.</w:t>
      </w:r>
    </w:p>
    <w:p w:rsidR="000D58E8" w:rsidRDefault="000D58E8" w:rsidP="000D58E8">
      <w:pPr>
        <w:pStyle w:val="Bezodstpw"/>
        <w:numPr>
          <w:ilvl w:val="0"/>
          <w:numId w:val="1"/>
        </w:numPr>
        <w:ind w:left="284" w:hanging="284"/>
        <w:jc w:val="both"/>
      </w:pPr>
      <w:r>
        <w:t xml:space="preserve">Warunkiem uczestnictwa w zajęciach jest zgłoszenie chęci uczestnictwa poprzez złożenie </w:t>
      </w:r>
    </w:p>
    <w:p w:rsidR="000D58E8" w:rsidRDefault="000D58E8" w:rsidP="000D58E8">
      <w:pPr>
        <w:pStyle w:val="Bezodstpw"/>
        <w:ind w:left="284"/>
        <w:jc w:val="both"/>
      </w:pPr>
      <w:r>
        <w:t>na aktualnie obowiązującym wzorze wniosku (załącznik nr 2 do Zarządzenia Nr 17/2017 Dyrektora MDK z dnia 18.08.2017 r.)  oraz terminowe uiszczanie opłat regulowanych cennikiem opłat za zajęcia w MDK w Ornecie w przypadku zajęć odpłatnych.</w:t>
      </w:r>
    </w:p>
    <w:p w:rsidR="000D58E8" w:rsidRDefault="000D58E8" w:rsidP="000D58E8">
      <w:pPr>
        <w:pStyle w:val="Bezodstpw"/>
        <w:ind w:left="284"/>
        <w:jc w:val="both"/>
      </w:pPr>
    </w:p>
    <w:p w:rsidR="000D58E8" w:rsidRPr="00A571AA" w:rsidRDefault="000D58E8" w:rsidP="000D58E8">
      <w:pPr>
        <w:jc w:val="center"/>
        <w:rPr>
          <w:rStyle w:val="Pogrubienie"/>
        </w:rPr>
      </w:pPr>
      <w:r w:rsidRPr="00A571AA">
        <w:rPr>
          <w:rStyle w:val="Pogrubienie"/>
        </w:rPr>
        <w:t>§ 2</w:t>
      </w:r>
    </w:p>
    <w:p w:rsidR="000D58E8" w:rsidRPr="0060568E" w:rsidRDefault="000D58E8" w:rsidP="000D58E8">
      <w:pPr>
        <w:jc w:val="center"/>
        <w:rPr>
          <w:b/>
          <w:bCs/>
        </w:rPr>
      </w:pPr>
      <w:r>
        <w:rPr>
          <w:rStyle w:val="Pogrubienie"/>
        </w:rPr>
        <w:t xml:space="preserve">Informacje o </w:t>
      </w:r>
      <w:r w:rsidRPr="00A571AA">
        <w:rPr>
          <w:rStyle w:val="Pogrubienie"/>
        </w:rPr>
        <w:t>prowadzonych zajęciach i wysokości opłat</w:t>
      </w:r>
    </w:p>
    <w:p w:rsidR="000D58E8" w:rsidRDefault="000D58E8" w:rsidP="000D58E8">
      <w:pPr>
        <w:pStyle w:val="Akapitzlist"/>
        <w:numPr>
          <w:ilvl w:val="0"/>
          <w:numId w:val="2"/>
        </w:numPr>
        <w:ind w:left="284" w:hanging="284"/>
      </w:pPr>
      <w:r>
        <w:t>W sezonie 2017/2018 w Miejskim Domu Kultury prowadzone będą następujące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0D58E8" w:rsidTr="000A7A3C">
        <w:tc>
          <w:tcPr>
            <w:tcW w:w="704" w:type="dxa"/>
          </w:tcPr>
          <w:p w:rsidR="000D58E8" w:rsidRDefault="000D58E8" w:rsidP="000A7A3C">
            <w:r w:rsidRPr="00A571AA">
              <w:rPr>
                <w:rStyle w:val="Pogrubienie"/>
              </w:rPr>
              <w:t>Lp</w:t>
            </w:r>
            <w:r>
              <w:t>.</w:t>
            </w:r>
          </w:p>
        </w:tc>
        <w:tc>
          <w:tcPr>
            <w:tcW w:w="4536" w:type="dxa"/>
          </w:tcPr>
          <w:p w:rsidR="000D58E8" w:rsidRPr="00A571AA" w:rsidRDefault="000D58E8" w:rsidP="000A7A3C">
            <w:pPr>
              <w:rPr>
                <w:rStyle w:val="Pogrubienie"/>
              </w:rPr>
            </w:pPr>
            <w:r w:rsidRPr="00A571AA">
              <w:rPr>
                <w:rStyle w:val="Pogrubienie"/>
              </w:rPr>
              <w:t>Nazwa zajęć</w:t>
            </w:r>
          </w:p>
        </w:tc>
        <w:tc>
          <w:tcPr>
            <w:tcW w:w="3822" w:type="dxa"/>
          </w:tcPr>
          <w:p w:rsidR="000D58E8" w:rsidRPr="00A571AA" w:rsidRDefault="000D58E8" w:rsidP="000A7A3C">
            <w:pPr>
              <w:rPr>
                <w:rStyle w:val="Pogrubienie"/>
              </w:rPr>
            </w:pPr>
            <w:r w:rsidRPr="00A571AA">
              <w:rPr>
                <w:rStyle w:val="Pogrubienie"/>
              </w:rPr>
              <w:t>Odpłatność</w:t>
            </w:r>
          </w:p>
        </w:tc>
      </w:tr>
      <w:tr w:rsidR="000D58E8" w:rsidTr="000A7A3C">
        <w:trPr>
          <w:trHeight w:val="1674"/>
        </w:trPr>
        <w:tc>
          <w:tcPr>
            <w:tcW w:w="704" w:type="dxa"/>
          </w:tcPr>
          <w:p w:rsidR="000D58E8" w:rsidRDefault="000D58E8" w:rsidP="000A7A3C"/>
          <w:p w:rsidR="000D58E8" w:rsidRDefault="000D58E8" w:rsidP="000A7A3C"/>
          <w:p w:rsidR="000D58E8" w:rsidRDefault="000D58E8" w:rsidP="000A7A3C">
            <w:r>
              <w:t>1.</w:t>
            </w:r>
          </w:p>
        </w:tc>
        <w:tc>
          <w:tcPr>
            <w:tcW w:w="4536" w:type="dxa"/>
          </w:tcPr>
          <w:p w:rsidR="000D58E8" w:rsidRDefault="000D58E8" w:rsidP="000A7A3C"/>
          <w:p w:rsidR="000D58E8" w:rsidRDefault="000D58E8" w:rsidP="000A7A3C"/>
          <w:p w:rsidR="000D58E8" w:rsidRPr="00A571AA" w:rsidRDefault="000D58E8" w:rsidP="000A7A3C">
            <w:pPr>
              <w:rPr>
                <w:rStyle w:val="Pogrubienie"/>
              </w:rPr>
            </w:pPr>
            <w:r w:rsidRPr="00A571AA">
              <w:rPr>
                <w:rStyle w:val="Pogrubienie"/>
              </w:rPr>
              <w:t>Indywidualna nauka gry na pianinie</w:t>
            </w:r>
          </w:p>
        </w:tc>
        <w:tc>
          <w:tcPr>
            <w:tcW w:w="3822" w:type="dxa"/>
          </w:tcPr>
          <w:p w:rsidR="000D58E8" w:rsidRDefault="000D58E8" w:rsidP="000D58E8">
            <w:pPr>
              <w:pStyle w:val="Akapitzlist"/>
              <w:numPr>
                <w:ilvl w:val="0"/>
                <w:numId w:val="3"/>
              </w:numPr>
              <w:ind w:left="317" w:hanging="283"/>
            </w:pPr>
            <w:r>
              <w:t>uczestnicy do lat 6</w:t>
            </w:r>
          </w:p>
          <w:p w:rsidR="000D58E8" w:rsidRDefault="000D58E8" w:rsidP="000A7A3C">
            <w:r>
              <w:t xml:space="preserve">    30zł/m-c. (2x30min. tygodniowo)</w:t>
            </w:r>
          </w:p>
          <w:p w:rsidR="000D58E8" w:rsidRDefault="000D58E8" w:rsidP="000A7A3C">
            <w:r>
              <w:t>b) uczestnicy w wieku 7-12 lat</w:t>
            </w:r>
          </w:p>
          <w:p w:rsidR="000D58E8" w:rsidRDefault="000D58E8" w:rsidP="000A7A3C">
            <w:r>
              <w:t xml:space="preserve">    50zł/m-c. (2x30 min. tygodniowo)</w:t>
            </w:r>
          </w:p>
          <w:p w:rsidR="000D58E8" w:rsidRDefault="000D58E8" w:rsidP="000D58E8">
            <w:pPr>
              <w:pStyle w:val="Akapitzlist"/>
              <w:numPr>
                <w:ilvl w:val="0"/>
                <w:numId w:val="3"/>
              </w:numPr>
              <w:ind w:left="317" w:hanging="283"/>
            </w:pPr>
            <w:r>
              <w:t>osoby powyżej 13 roku życia</w:t>
            </w:r>
          </w:p>
          <w:p w:rsidR="000D58E8" w:rsidRDefault="000D58E8" w:rsidP="000A7A3C">
            <w:r>
              <w:t xml:space="preserve">   90zł/m-c. (2x30min. tygodniowo)</w:t>
            </w:r>
          </w:p>
        </w:tc>
      </w:tr>
      <w:tr w:rsidR="000D58E8" w:rsidTr="000A7A3C">
        <w:trPr>
          <w:trHeight w:val="1558"/>
        </w:trPr>
        <w:tc>
          <w:tcPr>
            <w:tcW w:w="704" w:type="dxa"/>
          </w:tcPr>
          <w:p w:rsidR="000D58E8" w:rsidRDefault="000D58E8" w:rsidP="000A7A3C"/>
          <w:p w:rsidR="000D58E8" w:rsidRDefault="000D58E8" w:rsidP="000A7A3C"/>
          <w:p w:rsidR="000D58E8" w:rsidRDefault="000D58E8" w:rsidP="000A7A3C"/>
          <w:p w:rsidR="000D58E8" w:rsidRDefault="000D58E8" w:rsidP="000A7A3C">
            <w:r>
              <w:t>2.</w:t>
            </w:r>
          </w:p>
        </w:tc>
        <w:tc>
          <w:tcPr>
            <w:tcW w:w="4536" w:type="dxa"/>
          </w:tcPr>
          <w:p w:rsidR="000D58E8" w:rsidRDefault="000D58E8" w:rsidP="000A7A3C"/>
          <w:p w:rsidR="000D58E8" w:rsidRDefault="000D58E8" w:rsidP="000A7A3C"/>
          <w:p w:rsidR="000D58E8" w:rsidRPr="00A571AA" w:rsidRDefault="000D58E8" w:rsidP="000A7A3C">
            <w:pPr>
              <w:rPr>
                <w:rStyle w:val="Pogrubienie"/>
              </w:rPr>
            </w:pPr>
          </w:p>
          <w:p w:rsidR="000D58E8" w:rsidRDefault="000D58E8" w:rsidP="000A7A3C">
            <w:r w:rsidRPr="00A571AA">
              <w:rPr>
                <w:rStyle w:val="Pogrubienie"/>
              </w:rPr>
              <w:t>Indywidualna nauka gry na akordeonie</w:t>
            </w:r>
          </w:p>
        </w:tc>
        <w:tc>
          <w:tcPr>
            <w:tcW w:w="3822" w:type="dxa"/>
          </w:tcPr>
          <w:p w:rsidR="000D58E8" w:rsidRDefault="000D58E8" w:rsidP="000D58E8">
            <w:pPr>
              <w:pStyle w:val="Akapitzlist"/>
              <w:numPr>
                <w:ilvl w:val="0"/>
                <w:numId w:val="4"/>
              </w:numPr>
              <w:ind w:left="317" w:hanging="317"/>
            </w:pPr>
            <w:r>
              <w:t>uczestnicy do lat 6</w:t>
            </w:r>
          </w:p>
          <w:p w:rsidR="000D58E8" w:rsidRDefault="000D58E8" w:rsidP="000A7A3C">
            <w:pPr>
              <w:ind w:left="317" w:hanging="317"/>
            </w:pPr>
            <w:r>
              <w:t xml:space="preserve">    30zł/m-c. (2x30min. tygodniowo)</w:t>
            </w:r>
          </w:p>
          <w:p w:rsidR="000D58E8" w:rsidRDefault="000D58E8" w:rsidP="000D58E8">
            <w:pPr>
              <w:pStyle w:val="Akapitzlist"/>
              <w:numPr>
                <w:ilvl w:val="0"/>
                <w:numId w:val="4"/>
              </w:numPr>
              <w:ind w:left="317" w:hanging="317"/>
            </w:pPr>
            <w:r>
              <w:t>uczestnicy w wieku 7-12</w:t>
            </w:r>
          </w:p>
          <w:p w:rsidR="000D58E8" w:rsidRDefault="000D58E8" w:rsidP="000A7A3C">
            <w:pPr>
              <w:ind w:left="317" w:hanging="317"/>
            </w:pPr>
            <w:r>
              <w:t xml:space="preserve">    50zł/m-c. (2x30min. tygodniowo)</w:t>
            </w:r>
          </w:p>
          <w:p w:rsidR="000D58E8" w:rsidRDefault="000D58E8" w:rsidP="000D58E8">
            <w:pPr>
              <w:pStyle w:val="Akapitzlist"/>
              <w:numPr>
                <w:ilvl w:val="0"/>
                <w:numId w:val="4"/>
              </w:numPr>
              <w:ind w:left="317" w:hanging="317"/>
            </w:pPr>
            <w:r>
              <w:t xml:space="preserve">osoby powyżej 13 roku życia </w:t>
            </w:r>
          </w:p>
          <w:p w:rsidR="000D58E8" w:rsidRDefault="000D58E8" w:rsidP="000A7A3C">
            <w:pPr>
              <w:ind w:left="317" w:hanging="317"/>
            </w:pPr>
            <w:r>
              <w:t xml:space="preserve">    90zł/m-c. (2x30min. tygodniowo)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3.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Indywidualna nauka gry na saksofonie</w:t>
            </w:r>
          </w:p>
        </w:tc>
        <w:tc>
          <w:tcPr>
            <w:tcW w:w="3822" w:type="dxa"/>
          </w:tcPr>
          <w:p w:rsidR="000D58E8" w:rsidRDefault="000D58E8" w:rsidP="000A7A3C">
            <w:r>
              <w:t>100zł/m-c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4.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Indywidualna nauka gry na gitarze</w:t>
            </w:r>
          </w:p>
        </w:tc>
        <w:tc>
          <w:tcPr>
            <w:tcW w:w="3822" w:type="dxa"/>
          </w:tcPr>
          <w:p w:rsidR="000D58E8" w:rsidRDefault="000D58E8" w:rsidP="000A7A3C">
            <w:r>
              <w:t>50zł/m-c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5.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Nauka gry na gitarze w grupie</w:t>
            </w:r>
            <w:r>
              <w:rPr>
                <w:rStyle w:val="Pogrubienie"/>
              </w:rPr>
              <w:t xml:space="preserve"> </w:t>
            </w:r>
            <w:r>
              <w:t>(</w:t>
            </w:r>
            <w:r w:rsidRPr="00B522DC">
              <w:rPr>
                <w:rStyle w:val="Pogrubienie"/>
              </w:rPr>
              <w:t>Grupa 2-3 osoby)</w:t>
            </w:r>
          </w:p>
        </w:tc>
        <w:tc>
          <w:tcPr>
            <w:tcW w:w="3822" w:type="dxa"/>
          </w:tcPr>
          <w:p w:rsidR="000D58E8" w:rsidRDefault="000D58E8" w:rsidP="000A7A3C">
            <w:r>
              <w:t>30zł./osoba/ m-c</w:t>
            </w:r>
          </w:p>
          <w:p w:rsidR="000D58E8" w:rsidRDefault="000D58E8" w:rsidP="000A7A3C"/>
        </w:tc>
      </w:tr>
      <w:tr w:rsidR="000D58E8" w:rsidTr="000A7A3C">
        <w:trPr>
          <w:trHeight w:val="905"/>
        </w:trPr>
        <w:tc>
          <w:tcPr>
            <w:tcW w:w="704" w:type="dxa"/>
          </w:tcPr>
          <w:p w:rsidR="000D58E8" w:rsidRDefault="000D58E8" w:rsidP="000A7A3C"/>
          <w:p w:rsidR="000D58E8" w:rsidRDefault="000D58E8" w:rsidP="000A7A3C">
            <w:r>
              <w:t>6.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Nauka gry na instrumentach dętych</w:t>
            </w:r>
            <w:r>
              <w:rPr>
                <w:rStyle w:val="Pogrubienie"/>
              </w:rPr>
              <w:t xml:space="preserve"> </w:t>
            </w:r>
            <w:r w:rsidRPr="00B522DC">
              <w:rPr>
                <w:rStyle w:val="Pogrubienie"/>
              </w:rPr>
              <w:t>-</w:t>
            </w:r>
            <w:r>
              <w:rPr>
                <w:rStyle w:val="Pogrubienie"/>
              </w:rPr>
              <w:t xml:space="preserve"> </w:t>
            </w:r>
            <w:r w:rsidRPr="00B522DC">
              <w:rPr>
                <w:rStyle w:val="Pogrubienie"/>
              </w:rPr>
              <w:t>sekcja</w:t>
            </w:r>
          </w:p>
          <w:p w:rsidR="000D58E8" w:rsidRPr="00B522DC" w:rsidRDefault="000D58E8" w:rsidP="000A7A3C">
            <w:pPr>
              <w:rPr>
                <w:rStyle w:val="Pogrubienie"/>
              </w:rPr>
            </w:pPr>
            <w:r>
              <w:rPr>
                <w:rStyle w:val="Pogrubienie"/>
              </w:rPr>
              <w:t>a</w:t>
            </w:r>
            <w:r w:rsidRPr="00B522DC">
              <w:rPr>
                <w:rStyle w:val="Pogrubienie"/>
              </w:rPr>
              <w:t>deptów Orneckiej Orkiestry Dętej</w:t>
            </w:r>
          </w:p>
          <w:p w:rsidR="000D58E8" w:rsidRDefault="000D58E8" w:rsidP="000A7A3C">
            <w:r w:rsidRPr="00B522DC">
              <w:rPr>
                <w:rStyle w:val="Pogrubienie"/>
              </w:rPr>
              <w:t>(zajęcia indywidualne i grupowe)</w:t>
            </w:r>
          </w:p>
        </w:tc>
        <w:tc>
          <w:tcPr>
            <w:tcW w:w="3822" w:type="dxa"/>
          </w:tcPr>
          <w:p w:rsidR="000D58E8" w:rsidRDefault="000D58E8" w:rsidP="000A7A3C"/>
          <w:p w:rsidR="000D58E8" w:rsidRDefault="000D58E8" w:rsidP="000A7A3C">
            <w:r>
              <w:t>Zajęcia bezpłatne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7.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Ornecka Orkiestra Dęta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256"/>
        </w:trPr>
        <w:tc>
          <w:tcPr>
            <w:tcW w:w="704" w:type="dxa"/>
          </w:tcPr>
          <w:p w:rsidR="000D58E8" w:rsidRDefault="000D58E8" w:rsidP="000A7A3C">
            <w:r>
              <w:t>8.</w:t>
            </w:r>
          </w:p>
        </w:tc>
        <w:tc>
          <w:tcPr>
            <w:tcW w:w="4536" w:type="dxa"/>
          </w:tcPr>
          <w:p w:rsidR="000D58E8" w:rsidRPr="009D0C63" w:rsidRDefault="000D58E8" w:rsidP="000A7A3C">
            <w:pPr>
              <w:tabs>
                <w:tab w:val="left" w:pos="1148"/>
              </w:tabs>
              <w:rPr>
                <w:b/>
                <w:bCs/>
              </w:rPr>
            </w:pPr>
            <w:r w:rsidRPr="00B522DC">
              <w:rPr>
                <w:rStyle w:val="Pogrubienie"/>
              </w:rPr>
              <w:t>Zajęcia wokalne</w:t>
            </w:r>
            <w:r>
              <w:rPr>
                <w:rStyle w:val="Pogrubienie"/>
              </w:rPr>
              <w:t xml:space="preserve"> (zajęcia grupowe</w:t>
            </w:r>
            <w:r w:rsidRPr="00B522DC">
              <w:rPr>
                <w:rStyle w:val="Pogrubienie"/>
              </w:rPr>
              <w:t>)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269"/>
        </w:trPr>
        <w:tc>
          <w:tcPr>
            <w:tcW w:w="704" w:type="dxa"/>
          </w:tcPr>
          <w:p w:rsidR="000D58E8" w:rsidRDefault="000D58E8" w:rsidP="000A7A3C">
            <w:r>
              <w:t>9.</w:t>
            </w:r>
          </w:p>
        </w:tc>
        <w:tc>
          <w:tcPr>
            <w:tcW w:w="4536" w:type="dxa"/>
          </w:tcPr>
          <w:p w:rsidR="000D58E8" w:rsidRPr="00B522DC" w:rsidRDefault="000D58E8" w:rsidP="000A7A3C">
            <w:pPr>
              <w:rPr>
                <w:rStyle w:val="Pogrubienie"/>
              </w:rPr>
            </w:pPr>
            <w:r w:rsidRPr="00B522DC">
              <w:rPr>
                <w:rStyle w:val="Pogrubienie"/>
              </w:rPr>
              <w:t>Zespół Dziecięco-Młodzieżowy</w:t>
            </w:r>
            <w:r>
              <w:rPr>
                <w:rStyle w:val="Pogrubienie"/>
              </w:rPr>
              <w:t xml:space="preserve"> </w:t>
            </w:r>
            <w:r w:rsidRPr="00B522DC">
              <w:rPr>
                <w:rStyle w:val="Pogrubienie"/>
              </w:rPr>
              <w:t>DRAGONS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291"/>
        </w:trPr>
        <w:tc>
          <w:tcPr>
            <w:tcW w:w="704" w:type="dxa"/>
          </w:tcPr>
          <w:p w:rsidR="000D58E8" w:rsidRDefault="000D58E8" w:rsidP="000A7A3C">
            <w:r>
              <w:t>10.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Klub Gier Planszowych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553"/>
        </w:trPr>
        <w:tc>
          <w:tcPr>
            <w:tcW w:w="704" w:type="dxa"/>
          </w:tcPr>
          <w:p w:rsidR="000D58E8" w:rsidRDefault="000D58E8" w:rsidP="000A7A3C">
            <w:r>
              <w:t>11.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Pracownia Komputerowa</w:t>
            </w:r>
          </w:p>
          <w:p w:rsidR="000D58E8" w:rsidRPr="009D0C63" w:rsidRDefault="000D58E8" w:rsidP="000A7A3C">
            <w:pPr>
              <w:rPr>
                <w:b/>
                <w:bCs/>
              </w:rPr>
            </w:pPr>
            <w:r w:rsidRPr="007342E4">
              <w:rPr>
                <w:rStyle w:val="Pogrubienie"/>
              </w:rPr>
              <w:t>ART-MEDIA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574"/>
        </w:trPr>
        <w:tc>
          <w:tcPr>
            <w:tcW w:w="704" w:type="dxa"/>
          </w:tcPr>
          <w:p w:rsidR="000D58E8" w:rsidRDefault="000D58E8" w:rsidP="000A7A3C">
            <w:r>
              <w:lastRenderedPageBreak/>
              <w:t>12.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Pracownia Rękodzieła dla dzieci i</w:t>
            </w:r>
          </w:p>
          <w:p w:rsidR="000D58E8" w:rsidRPr="007342E4" w:rsidRDefault="000D58E8" w:rsidP="000A7A3C">
            <w:pPr>
              <w:rPr>
                <w:rStyle w:val="Pogrubienie"/>
              </w:rPr>
            </w:pPr>
            <w:r>
              <w:rPr>
                <w:rStyle w:val="Pogrubienie"/>
              </w:rPr>
              <w:t>m</w:t>
            </w:r>
            <w:r w:rsidRPr="007342E4">
              <w:rPr>
                <w:rStyle w:val="Pogrubienie"/>
              </w:rPr>
              <w:t>łodzieży</w:t>
            </w:r>
          </w:p>
        </w:tc>
        <w:tc>
          <w:tcPr>
            <w:tcW w:w="3822" w:type="dxa"/>
          </w:tcPr>
          <w:p w:rsidR="000D58E8" w:rsidRDefault="000D58E8" w:rsidP="000A7A3C">
            <w:r>
              <w:t>40zł/m-c.</w:t>
            </w:r>
          </w:p>
        </w:tc>
      </w:tr>
      <w:tr w:rsidR="000D58E8" w:rsidTr="000A7A3C">
        <w:trPr>
          <w:trHeight w:val="348"/>
        </w:trPr>
        <w:tc>
          <w:tcPr>
            <w:tcW w:w="704" w:type="dxa"/>
          </w:tcPr>
          <w:p w:rsidR="000D58E8" w:rsidRDefault="000D58E8" w:rsidP="000A7A3C">
            <w:r>
              <w:t>13.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Babski Klub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rPr>
          <w:trHeight w:val="331"/>
        </w:trPr>
        <w:tc>
          <w:tcPr>
            <w:tcW w:w="704" w:type="dxa"/>
          </w:tcPr>
          <w:p w:rsidR="000D58E8" w:rsidRDefault="000D58E8" w:rsidP="000A7A3C">
            <w:r>
              <w:t>14.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Zajęcia plastyczne Twórcze Dzieciaki</w:t>
            </w:r>
            <w:r>
              <w:rPr>
                <w:rStyle w:val="Pogrubienie"/>
              </w:rPr>
              <w:t xml:space="preserve"> </w:t>
            </w:r>
            <w:r w:rsidRPr="007342E4">
              <w:rPr>
                <w:rStyle w:val="Pogrubienie"/>
              </w:rPr>
              <w:t>(do 8 lat)</w:t>
            </w:r>
          </w:p>
        </w:tc>
        <w:tc>
          <w:tcPr>
            <w:tcW w:w="3822" w:type="dxa"/>
          </w:tcPr>
          <w:p w:rsidR="000D58E8" w:rsidRDefault="000D58E8" w:rsidP="000A7A3C">
            <w:r>
              <w:t>20zł/m-c.</w:t>
            </w:r>
          </w:p>
        </w:tc>
      </w:tr>
      <w:tr w:rsidR="000D58E8" w:rsidTr="000A7A3C">
        <w:trPr>
          <w:trHeight w:val="259"/>
        </w:trPr>
        <w:tc>
          <w:tcPr>
            <w:tcW w:w="704" w:type="dxa"/>
          </w:tcPr>
          <w:p w:rsidR="000D58E8" w:rsidRDefault="000D58E8" w:rsidP="000A7A3C">
            <w:r>
              <w:t>15.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Plastyka-dzieci starsze</w:t>
            </w:r>
            <w:r>
              <w:rPr>
                <w:rStyle w:val="Pogrubienie"/>
              </w:rPr>
              <w:t xml:space="preserve"> </w:t>
            </w:r>
            <w:r w:rsidRPr="007342E4">
              <w:rPr>
                <w:rStyle w:val="Pogrubienie"/>
              </w:rPr>
              <w:t>(od 8 lat)</w:t>
            </w:r>
          </w:p>
        </w:tc>
        <w:tc>
          <w:tcPr>
            <w:tcW w:w="3822" w:type="dxa"/>
          </w:tcPr>
          <w:p w:rsidR="000D58E8" w:rsidRDefault="000D58E8" w:rsidP="000A7A3C">
            <w:r>
              <w:t>20zł/m-c.</w:t>
            </w:r>
          </w:p>
        </w:tc>
      </w:tr>
      <w:tr w:rsidR="000D58E8" w:rsidTr="000A7A3C">
        <w:trPr>
          <w:trHeight w:val="274"/>
        </w:trPr>
        <w:tc>
          <w:tcPr>
            <w:tcW w:w="704" w:type="dxa"/>
          </w:tcPr>
          <w:p w:rsidR="000D58E8" w:rsidRDefault="000D58E8" w:rsidP="000A7A3C">
            <w:r>
              <w:t>16.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Teatr Światła i Ognia HOKAGE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17.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Animacyjny Klub Młodzieżowy</w:t>
            </w:r>
          </w:p>
        </w:tc>
        <w:tc>
          <w:tcPr>
            <w:tcW w:w="3822" w:type="dxa"/>
          </w:tcPr>
          <w:p w:rsidR="000D58E8" w:rsidRDefault="000D58E8" w:rsidP="000A7A3C">
            <w:r>
              <w:t>Zajęcia bezpłatne</w:t>
            </w:r>
          </w:p>
        </w:tc>
      </w:tr>
      <w:tr w:rsidR="000D58E8" w:rsidTr="000A7A3C">
        <w:tc>
          <w:tcPr>
            <w:tcW w:w="704" w:type="dxa"/>
          </w:tcPr>
          <w:p w:rsidR="000D58E8" w:rsidRDefault="000D58E8" w:rsidP="000A7A3C">
            <w:r>
              <w:t>18.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Kreatywny Maluch</w:t>
            </w:r>
          </w:p>
        </w:tc>
        <w:tc>
          <w:tcPr>
            <w:tcW w:w="3822" w:type="dxa"/>
          </w:tcPr>
          <w:p w:rsidR="000D58E8" w:rsidRDefault="000D58E8" w:rsidP="000A7A3C">
            <w:r>
              <w:t>20zł/m-c.</w:t>
            </w:r>
          </w:p>
        </w:tc>
      </w:tr>
      <w:tr w:rsidR="000D58E8" w:rsidTr="000A7A3C">
        <w:trPr>
          <w:trHeight w:val="274"/>
        </w:trPr>
        <w:tc>
          <w:tcPr>
            <w:tcW w:w="704" w:type="dxa"/>
          </w:tcPr>
          <w:p w:rsidR="000D58E8" w:rsidRDefault="000D58E8" w:rsidP="000A7A3C">
            <w:r>
              <w:t>19.</w:t>
            </w:r>
          </w:p>
        </w:tc>
        <w:tc>
          <w:tcPr>
            <w:tcW w:w="4536" w:type="dxa"/>
          </w:tcPr>
          <w:p w:rsidR="000D58E8" w:rsidRPr="007342E4" w:rsidRDefault="000D58E8" w:rsidP="000A7A3C">
            <w:pPr>
              <w:rPr>
                <w:rStyle w:val="Pogrubienie"/>
              </w:rPr>
            </w:pPr>
            <w:r w:rsidRPr="007342E4">
              <w:rPr>
                <w:rStyle w:val="Pogrubienie"/>
              </w:rPr>
              <w:t>Zajęcia teatralne</w:t>
            </w:r>
          </w:p>
        </w:tc>
        <w:tc>
          <w:tcPr>
            <w:tcW w:w="3822" w:type="dxa"/>
          </w:tcPr>
          <w:p w:rsidR="000D58E8" w:rsidRDefault="000D58E8" w:rsidP="000A7A3C">
            <w:r>
              <w:t>50zł/m-c.</w:t>
            </w:r>
          </w:p>
        </w:tc>
      </w:tr>
      <w:tr w:rsidR="000D58E8" w:rsidTr="000A7A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3"/>
          </w:tcPr>
          <w:p w:rsidR="000D58E8" w:rsidRDefault="000D58E8" w:rsidP="000A7A3C"/>
        </w:tc>
      </w:tr>
    </w:tbl>
    <w:p w:rsidR="000D58E8" w:rsidRPr="007342E4" w:rsidRDefault="000D58E8" w:rsidP="000D58E8">
      <w:pPr>
        <w:pStyle w:val="Bezodstpw"/>
        <w:jc w:val="center"/>
        <w:rPr>
          <w:rStyle w:val="Pogrubienie"/>
        </w:rPr>
      </w:pPr>
      <w:r w:rsidRPr="007342E4">
        <w:rPr>
          <w:rStyle w:val="Pogrubienie"/>
        </w:rPr>
        <w:t>§ 3</w:t>
      </w:r>
    </w:p>
    <w:p w:rsidR="000D58E8" w:rsidRDefault="000D58E8" w:rsidP="000D58E8">
      <w:pPr>
        <w:pStyle w:val="Bezodstpw"/>
        <w:jc w:val="center"/>
        <w:rPr>
          <w:rStyle w:val="Pogrubienie"/>
        </w:rPr>
      </w:pPr>
      <w:r w:rsidRPr="007342E4">
        <w:rPr>
          <w:rStyle w:val="Pogrubienie"/>
        </w:rPr>
        <w:t>Sposób i miejsce wnoszenia opłat</w:t>
      </w:r>
    </w:p>
    <w:p w:rsidR="000D58E8" w:rsidRPr="00003758" w:rsidRDefault="000D58E8" w:rsidP="000D58E8">
      <w:pPr>
        <w:pStyle w:val="Bezodstpw"/>
        <w:jc w:val="center"/>
      </w:pPr>
    </w:p>
    <w:p w:rsidR="000D58E8" w:rsidRDefault="000D58E8" w:rsidP="000D58E8">
      <w:pPr>
        <w:pStyle w:val="Bezodstpw"/>
      </w:pPr>
      <w:r>
        <w:t>1.  Opłaty za poszczególne zajęcia wnoszone są:</w:t>
      </w:r>
    </w:p>
    <w:p w:rsidR="000D58E8" w:rsidRDefault="000D58E8" w:rsidP="000D58E8">
      <w:pPr>
        <w:pStyle w:val="Bezodstpw"/>
      </w:pPr>
      <w:r>
        <w:t>a) we wrześniu najpóźniej do 30 września ;</w:t>
      </w:r>
    </w:p>
    <w:p w:rsidR="000D58E8" w:rsidRDefault="000D58E8" w:rsidP="000D58E8">
      <w:pPr>
        <w:pStyle w:val="Bezodstpw"/>
      </w:pPr>
      <w:r>
        <w:t>b) w każdym kolejnym miesiącu tj. od października do czerwca najpóźniej do 15-go dnia</w:t>
      </w:r>
    </w:p>
    <w:p w:rsidR="000D58E8" w:rsidRDefault="000D58E8" w:rsidP="000D58E8">
      <w:pPr>
        <w:pStyle w:val="Bezodstpw"/>
      </w:pPr>
      <w:r>
        <w:t xml:space="preserve">     każdego miesiąca za bieżący  miesiąc lub z terminem płatności wynikającej z wystawionych faktur.</w:t>
      </w:r>
    </w:p>
    <w:p w:rsidR="000D58E8" w:rsidRDefault="000D58E8" w:rsidP="000D58E8">
      <w:pPr>
        <w:pStyle w:val="Bezodstpw"/>
        <w:numPr>
          <w:ilvl w:val="0"/>
          <w:numId w:val="2"/>
        </w:numPr>
        <w:ind w:left="284" w:hanging="284"/>
      </w:pPr>
      <w:r>
        <w:t>Opłaty należy dokonywać w kasie MDK od poniedziałku do piątku w godzinach pracy kasy</w:t>
      </w:r>
    </w:p>
    <w:p w:rsidR="000D58E8" w:rsidRDefault="000D58E8" w:rsidP="000D58E8">
      <w:pPr>
        <w:pStyle w:val="Bezodstpw"/>
        <w:ind w:left="284"/>
      </w:pPr>
      <w:r>
        <w:t>lub przelewem na konto MDK( Bank Millennium 98 1160 2202 0000 0000 6194 1106). W tytule przelewu musi być podane:  imię i nazwisko uczestnika, rodzaj zajęć oraz określenie miesiąca, za który opłata jest wnoszona, nr faktury.</w:t>
      </w:r>
    </w:p>
    <w:p w:rsidR="000D58E8" w:rsidRDefault="000D58E8" w:rsidP="000D58E8">
      <w:pPr>
        <w:pStyle w:val="Bezodstpw"/>
        <w:numPr>
          <w:ilvl w:val="0"/>
          <w:numId w:val="2"/>
        </w:numPr>
        <w:ind w:left="284" w:hanging="284"/>
      </w:pPr>
      <w:r>
        <w:t>Opłata jest naliczana od miesiąca, w którym rozpoczęła się realizacja poszczególnych zajęć bądź od miesiąca, w którym uczestnik rozpoczął udział w zajęciach sekcji.</w:t>
      </w:r>
    </w:p>
    <w:p w:rsidR="000D58E8" w:rsidRDefault="000D58E8" w:rsidP="000D58E8">
      <w:pPr>
        <w:pStyle w:val="Bezodstpw"/>
        <w:numPr>
          <w:ilvl w:val="0"/>
          <w:numId w:val="2"/>
        </w:numPr>
        <w:ind w:left="284" w:hanging="284"/>
      </w:pPr>
      <w:r>
        <w:t>Opłata za zajęcia naliczana jest bez względu na absencję uczestnika zajęć w ciągu miesiąca.</w:t>
      </w:r>
    </w:p>
    <w:p w:rsidR="000D58E8" w:rsidRDefault="000D58E8" w:rsidP="000D58E8">
      <w:pPr>
        <w:pStyle w:val="Bezodstpw"/>
        <w:ind w:left="284"/>
      </w:pPr>
      <w:r>
        <w:t>Wyjątek stanowi choroba uczestnika zajęć trwająca powyżej 14 dni, o której informuje instruktora</w:t>
      </w:r>
    </w:p>
    <w:p w:rsidR="000D58E8" w:rsidRDefault="000D58E8" w:rsidP="000D58E8">
      <w:pPr>
        <w:pStyle w:val="Bezodstpw"/>
        <w:ind w:left="284" w:hanging="284"/>
      </w:pPr>
      <w:r>
        <w:t xml:space="preserve"> </w:t>
      </w:r>
      <w:r>
        <w:tab/>
        <w:t>rodzic/opiekun w formie pisemnej w terminie tygodnia  od dnia zakończenia nieobecności.</w:t>
      </w:r>
    </w:p>
    <w:p w:rsidR="000D58E8" w:rsidRDefault="000D58E8" w:rsidP="000D58E8">
      <w:pPr>
        <w:pStyle w:val="Bezodstpw"/>
      </w:pPr>
      <w:r>
        <w:t>5. Uczestnik, który nie wniósł należnej opłaty, nie może brać udziału w zajęciach.</w:t>
      </w:r>
    </w:p>
    <w:p w:rsidR="000D58E8" w:rsidRDefault="000D58E8" w:rsidP="000D58E8">
      <w:pPr>
        <w:pStyle w:val="Bezodstpw"/>
      </w:pPr>
      <w:r>
        <w:t>6. Brak wpłaty za cały miesiąc bez usprawiedliwienia traktowany jest skreślenie z listy uczestników.</w:t>
      </w:r>
    </w:p>
    <w:p w:rsidR="000D58E8" w:rsidRDefault="000D58E8" w:rsidP="000D58E8">
      <w:pPr>
        <w:pStyle w:val="Bezodstpw"/>
        <w:ind w:left="284" w:hanging="284"/>
      </w:pPr>
      <w:r>
        <w:t>7. Zawieszenie pobierania opłat w czasie trwania zajęć następuje wyłącznie w przypadku pisemnej  rezygnacji z zajęć.</w:t>
      </w:r>
    </w:p>
    <w:p w:rsidR="000D58E8" w:rsidRDefault="000D58E8" w:rsidP="000D58E8">
      <w:pPr>
        <w:pStyle w:val="Bezodstpw"/>
        <w:ind w:left="142" w:hanging="142"/>
      </w:pPr>
      <w:r>
        <w:t xml:space="preserve">8. Rezygnacja z zajęć nie zwalnia uczestnika od obowiązku uregulowania zaległych opłat. </w:t>
      </w:r>
    </w:p>
    <w:p w:rsidR="000D58E8" w:rsidRDefault="000D58E8" w:rsidP="000D58E8">
      <w:pPr>
        <w:pStyle w:val="Bezodstpw"/>
        <w:ind w:left="142"/>
      </w:pPr>
      <w:r>
        <w:t>W przypadku  nie wniesienia przez uczestnika opłat za zajęcia w ustalonym terminie MDK w Ornecie wzywa uczestnika do spełnienia świadczenia.</w:t>
      </w:r>
    </w:p>
    <w:p w:rsidR="000D58E8" w:rsidRDefault="000D58E8" w:rsidP="000D58E8">
      <w:pPr>
        <w:pStyle w:val="Bezodstpw"/>
      </w:pPr>
      <w:r>
        <w:t>9.Wpłaty za zajęcia nie podlegają zwrotowi.</w:t>
      </w:r>
    </w:p>
    <w:p w:rsidR="000D58E8" w:rsidRDefault="000D58E8" w:rsidP="000D58E8">
      <w:pPr>
        <w:pStyle w:val="Bezodstpw"/>
        <w:jc w:val="both"/>
      </w:pPr>
    </w:p>
    <w:p w:rsidR="000D58E8" w:rsidRPr="009D0C63" w:rsidRDefault="000D58E8" w:rsidP="000D58E8">
      <w:pPr>
        <w:pStyle w:val="Bezodstpw"/>
        <w:jc w:val="center"/>
        <w:rPr>
          <w:rStyle w:val="Pogrubienie"/>
          <w:b w:val="0"/>
          <w:bCs w:val="0"/>
        </w:rPr>
      </w:pPr>
      <w:r w:rsidRPr="00155894">
        <w:rPr>
          <w:rStyle w:val="Pogrubienie"/>
        </w:rPr>
        <w:t>§ 4</w:t>
      </w:r>
    </w:p>
    <w:p w:rsidR="000D58E8" w:rsidRPr="00003758" w:rsidRDefault="000D58E8" w:rsidP="000D58E8">
      <w:pPr>
        <w:jc w:val="center"/>
        <w:rPr>
          <w:b/>
          <w:bCs/>
        </w:rPr>
      </w:pPr>
      <w:r w:rsidRPr="00155894">
        <w:rPr>
          <w:rStyle w:val="Pogrubienie"/>
        </w:rPr>
        <w:t>Zniżki w opłatach</w:t>
      </w:r>
    </w:p>
    <w:p w:rsidR="000D58E8" w:rsidRDefault="000D58E8" w:rsidP="000D58E8">
      <w:pPr>
        <w:pStyle w:val="Bezodstpw"/>
        <w:ind w:left="142" w:hanging="142"/>
        <w:jc w:val="both"/>
      </w:pPr>
      <w:r>
        <w:t>1. Miesięczna opłata za zajęcia jest stała i niezależna od ilości zajęć przypadających w danym miesiącu. Wyjątek w sezonie 2017/2018 stanowią miesiące  wrzesień oraz styczeń, w których opłata wyniesie 50 % stawki miesięcznej. Dopuszcza się możliwość zmniejszenia opłat w przypadku choroby instruktora lub innych zdarzeń losowych, po akceptacji Dyrektora placówki.</w:t>
      </w:r>
    </w:p>
    <w:p w:rsidR="000D58E8" w:rsidRDefault="000D58E8" w:rsidP="000D58E8">
      <w:pPr>
        <w:pStyle w:val="Bezodstpw"/>
        <w:jc w:val="both"/>
      </w:pPr>
      <w:r>
        <w:t>2. Dopuszcza się stosowanie opłat zniżkowych w przypadku:</w:t>
      </w:r>
    </w:p>
    <w:p w:rsidR="000D58E8" w:rsidRDefault="000D58E8" w:rsidP="000D58E8">
      <w:pPr>
        <w:pStyle w:val="Bezodstpw"/>
        <w:ind w:firstLine="284"/>
        <w:jc w:val="both"/>
      </w:pPr>
      <w:r>
        <w:t>a) uczestniczenia w zajęciach MDK więcej niż jednego dziecka z tej samej rodziny- zniżka 20%</w:t>
      </w:r>
    </w:p>
    <w:p w:rsidR="000D58E8" w:rsidRDefault="000D58E8" w:rsidP="000D58E8">
      <w:pPr>
        <w:pStyle w:val="Bezodstpw"/>
        <w:ind w:left="284" w:firstLine="284"/>
        <w:jc w:val="both"/>
      </w:pPr>
      <w:r>
        <w:t>dotyczy drugiego i kolejnych dzieci przy czym 100% płatne są zajęcia, za które odpłatność jest</w:t>
      </w:r>
    </w:p>
    <w:p w:rsidR="000D58E8" w:rsidRDefault="000D58E8" w:rsidP="000D58E8">
      <w:pPr>
        <w:pStyle w:val="Bezodstpw"/>
        <w:ind w:left="284" w:firstLine="284"/>
        <w:jc w:val="both"/>
      </w:pPr>
      <w:r>
        <w:t>najwyższa.</w:t>
      </w:r>
    </w:p>
    <w:p w:rsidR="000D58E8" w:rsidRDefault="000D58E8" w:rsidP="000D58E8">
      <w:pPr>
        <w:pStyle w:val="Bezodstpw"/>
        <w:ind w:left="567" w:hanging="283"/>
        <w:jc w:val="both"/>
      </w:pPr>
      <w:r>
        <w:t>b) uczestnictwa tej samej osoby w więcej niż jednej  formie zajęć odpłatnych- zniżka 20% dotyczy kolejnych zajęć przy czym 100% płatne są zajęcia, za które odpłatność jest najwyższa.                                  W przypadku rezygnacji z innych wybranych sekcji i pozostaniu przy jednej, zniżki przestają obowiązywać;</w:t>
      </w:r>
    </w:p>
    <w:p w:rsidR="000D58E8" w:rsidRDefault="000D58E8" w:rsidP="000D58E8">
      <w:pPr>
        <w:pStyle w:val="Bezodstpw"/>
        <w:ind w:firstLine="284"/>
        <w:jc w:val="both"/>
      </w:pPr>
      <w:r>
        <w:t>c) osób, które posiadają „ kartę dużej rodziny’’- zniżka 20%</w:t>
      </w:r>
    </w:p>
    <w:p w:rsidR="000D58E8" w:rsidRDefault="000D58E8" w:rsidP="000D58E8">
      <w:pPr>
        <w:pStyle w:val="Bezodstpw"/>
        <w:ind w:firstLine="284"/>
        <w:jc w:val="both"/>
      </w:pPr>
      <w:r>
        <w:lastRenderedPageBreak/>
        <w:t>d) osób korzystających z zajęć nauki gry na instrumencie a jednocześnie zakwalifikowanych</w:t>
      </w:r>
    </w:p>
    <w:p w:rsidR="000D58E8" w:rsidRDefault="000D58E8" w:rsidP="000D58E8">
      <w:pPr>
        <w:pStyle w:val="Bezodstpw"/>
        <w:ind w:left="567" w:firstLine="1"/>
        <w:jc w:val="both"/>
      </w:pPr>
      <w:r>
        <w:t>do uczestniczenia w działaniach zespołu dziecięco – młodzieżowego DRAGONS w sekcji     instrumentalnej przez osobę prowadzącą zespół - 50% zniżki na naukę gry na danym instrumencie.</w:t>
      </w:r>
    </w:p>
    <w:p w:rsidR="000D58E8" w:rsidRDefault="000D58E8" w:rsidP="000D58E8">
      <w:pPr>
        <w:pStyle w:val="Bezodstpw"/>
        <w:jc w:val="both"/>
      </w:pPr>
      <w:r>
        <w:t>3. Zniżki nie mogą być łączone.</w:t>
      </w:r>
    </w:p>
    <w:p w:rsidR="000D58E8" w:rsidRDefault="000D58E8" w:rsidP="000D58E8">
      <w:pPr>
        <w:pStyle w:val="Bezodstpw"/>
        <w:ind w:left="284" w:hanging="284"/>
        <w:jc w:val="both"/>
      </w:pPr>
      <w:r>
        <w:t>4. Zniżki, o których mowa w niniejszym Regulaminie, będą stosowane wyłącznie w przypadku wnoszenia opłat w terminie.</w:t>
      </w:r>
    </w:p>
    <w:p w:rsidR="000D58E8" w:rsidRDefault="000D58E8" w:rsidP="000D58E8">
      <w:pPr>
        <w:pStyle w:val="Bezodstpw"/>
        <w:ind w:left="284" w:hanging="284"/>
        <w:jc w:val="both"/>
      </w:pPr>
      <w:r>
        <w:t>5. W szczególnych przypadkach na pisemny wniosek rodzica/opiekuna Dyrektor MDK może ustalić inną częstotliwość uczestniczenia w zajęciach indywidualnej nauki gry na instrumencie oraz odrębną wysokość opłaty obejmującą zniżkę związaną za zmniejszoną ilością godzin.</w:t>
      </w:r>
    </w:p>
    <w:p w:rsidR="000D58E8" w:rsidRDefault="000D58E8" w:rsidP="000D58E8">
      <w:pPr>
        <w:pStyle w:val="Bezodstpw"/>
        <w:jc w:val="both"/>
      </w:pPr>
      <w:r>
        <w:t xml:space="preserve">6. W indywidualnych przypadkach Dyrektor MDK może ustalić całkowite zwolnienie uczestnika zajęć z </w:t>
      </w:r>
    </w:p>
    <w:p w:rsidR="000D58E8" w:rsidRDefault="000D58E8" w:rsidP="000D58E8">
      <w:pPr>
        <w:pStyle w:val="Bezodstpw"/>
        <w:ind w:left="284"/>
        <w:jc w:val="both"/>
      </w:pPr>
      <w:r>
        <w:t>opłat. Podstawę do zwolnienia stanowi wniosek pisemny rodzica/opiekuna poparty zaświadczeniem z Miejsko- Gminnego Ośrodka Pomocy Społecznej.</w:t>
      </w:r>
    </w:p>
    <w:p w:rsidR="000D58E8" w:rsidRDefault="000D58E8" w:rsidP="000D58E8"/>
    <w:p w:rsidR="000D58E8" w:rsidRDefault="000D58E8" w:rsidP="000D58E8">
      <w:pPr>
        <w:pStyle w:val="Bezodstpw"/>
        <w:jc w:val="center"/>
        <w:rPr>
          <w:rStyle w:val="Pogrubienie"/>
        </w:rPr>
      </w:pPr>
      <w:r w:rsidRPr="00F149F5">
        <w:rPr>
          <w:rStyle w:val="Pogrubienie"/>
        </w:rPr>
        <w:t>§ 5</w:t>
      </w:r>
    </w:p>
    <w:p w:rsidR="000D58E8" w:rsidRDefault="000D58E8" w:rsidP="000D58E8">
      <w:pPr>
        <w:pStyle w:val="Bezodstpw"/>
        <w:jc w:val="center"/>
        <w:rPr>
          <w:rStyle w:val="Pogrubienie"/>
        </w:rPr>
      </w:pPr>
      <w:r w:rsidRPr="00F149F5">
        <w:rPr>
          <w:rStyle w:val="Pogrubienie"/>
        </w:rPr>
        <w:t>Postanowienia końcowe</w:t>
      </w:r>
    </w:p>
    <w:p w:rsidR="000D58E8" w:rsidRPr="00003758" w:rsidRDefault="000D58E8" w:rsidP="000D58E8">
      <w:pPr>
        <w:pStyle w:val="Bezodstpw"/>
      </w:pPr>
    </w:p>
    <w:p w:rsidR="000D58E8" w:rsidRDefault="000D58E8" w:rsidP="000D58E8">
      <w:pPr>
        <w:pStyle w:val="Bezodstpw"/>
        <w:numPr>
          <w:ilvl w:val="0"/>
          <w:numId w:val="5"/>
        </w:numPr>
        <w:ind w:left="284" w:hanging="284"/>
      </w:pPr>
      <w:r>
        <w:t>Osobami  odpowiedzialnymi za prawidłowe naliczanie i rozliczanie opłat są: kasjer, główny</w:t>
      </w:r>
    </w:p>
    <w:p w:rsidR="000D58E8" w:rsidRDefault="000D58E8" w:rsidP="000D58E8">
      <w:pPr>
        <w:pStyle w:val="Bezodstpw"/>
        <w:ind w:left="284"/>
      </w:pPr>
      <w:r>
        <w:t>księgowy i pracownik odpowiedzialny za rozliczenie sekcji.</w:t>
      </w:r>
    </w:p>
    <w:p w:rsidR="000D58E8" w:rsidRDefault="000D58E8" w:rsidP="000D58E8">
      <w:pPr>
        <w:pStyle w:val="Bezodstpw"/>
      </w:pPr>
      <w:r>
        <w:t>2.  Instruktor prowadzący zobowiązany jest do bieżącej aktualizacji list uczestników zajęć.</w:t>
      </w:r>
    </w:p>
    <w:p w:rsidR="000D58E8" w:rsidRDefault="000D58E8" w:rsidP="000D58E8">
      <w:pPr>
        <w:pStyle w:val="Bezodstpw"/>
      </w:pPr>
      <w:r>
        <w:t>3.  W przypadku wątpliwości dotyczących odpłatności za zajęcia rozstrzyga je, na podstawie</w:t>
      </w:r>
    </w:p>
    <w:p w:rsidR="000D58E8" w:rsidRDefault="000D58E8" w:rsidP="000D58E8">
      <w:pPr>
        <w:pStyle w:val="Bezodstpw"/>
        <w:ind w:left="284"/>
      </w:pPr>
      <w:r>
        <w:t>niniejszego  cennika oraz Regulaminu uczestnictwa w zajęciach, Dyrektor MDK w Ornecie.</w:t>
      </w:r>
    </w:p>
    <w:p w:rsidR="000D58E8" w:rsidRDefault="000D58E8" w:rsidP="000D58E8">
      <w:pPr>
        <w:ind w:left="284"/>
      </w:pPr>
    </w:p>
    <w:p w:rsidR="000D58E8" w:rsidRDefault="000D58E8" w:rsidP="000D58E8"/>
    <w:p w:rsidR="000D58E8" w:rsidRDefault="000D58E8" w:rsidP="000D58E8"/>
    <w:p w:rsidR="000D58E8" w:rsidRDefault="000D58E8" w:rsidP="000D58E8"/>
    <w:p w:rsidR="000D58E8" w:rsidRDefault="000D58E8" w:rsidP="000D58E8"/>
    <w:p w:rsidR="000D58E8" w:rsidRDefault="000D58E8" w:rsidP="000D58E8"/>
    <w:p w:rsidR="000D58E8" w:rsidRDefault="000D58E8" w:rsidP="000D58E8"/>
    <w:p w:rsidR="000D58E8" w:rsidRDefault="000D58E8" w:rsidP="000D58E8"/>
    <w:p w:rsidR="000D58E8" w:rsidRDefault="000D58E8" w:rsidP="000D58E8"/>
    <w:p w:rsidR="00A40DC6" w:rsidRDefault="00A40DC6">
      <w:bookmarkStart w:id="0" w:name="_GoBack"/>
      <w:bookmarkEnd w:id="0"/>
    </w:p>
    <w:sectPr w:rsidR="00A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4B2"/>
    <w:multiLevelType w:val="hybridMultilevel"/>
    <w:tmpl w:val="C1149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2A"/>
    <w:multiLevelType w:val="hybridMultilevel"/>
    <w:tmpl w:val="5C50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CC8"/>
    <w:multiLevelType w:val="hybridMultilevel"/>
    <w:tmpl w:val="658A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A25"/>
    <w:multiLevelType w:val="hybridMultilevel"/>
    <w:tmpl w:val="48DA3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80C"/>
    <w:multiLevelType w:val="hybridMultilevel"/>
    <w:tmpl w:val="8A2E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8"/>
    <w:rsid w:val="000D58E8"/>
    <w:rsid w:val="00A4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5DBF-6EB0-4A17-839B-D24374C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E8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8E8"/>
    <w:pPr>
      <w:ind w:left="720"/>
      <w:contextualSpacing/>
    </w:pPr>
  </w:style>
  <w:style w:type="table" w:styleId="Tabela-Siatka">
    <w:name w:val="Table Grid"/>
    <w:basedOn w:val="Standardowy"/>
    <w:uiPriority w:val="39"/>
    <w:rsid w:val="000D58E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D58E8"/>
    <w:rPr>
      <w:b/>
      <w:bCs/>
    </w:rPr>
  </w:style>
  <w:style w:type="paragraph" w:styleId="Bezodstpw">
    <w:name w:val="No Spacing"/>
    <w:uiPriority w:val="1"/>
    <w:qFormat/>
    <w:rsid w:val="000D5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2017-08-22T10:59:00Z</dcterms:created>
  <dcterms:modified xsi:type="dcterms:W3CDTF">2017-08-22T10:59:00Z</dcterms:modified>
</cp:coreProperties>
</file>