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85" w:rsidRPr="00423F55" w:rsidRDefault="00423F55" w:rsidP="00423F55">
      <w:pPr>
        <w:jc w:val="center"/>
        <w:rPr>
          <w:b/>
        </w:rPr>
      </w:pPr>
      <w:bookmarkStart w:id="0" w:name="_GoBack"/>
      <w:bookmarkEnd w:id="0"/>
      <w:r w:rsidRPr="00423F55">
        <w:rPr>
          <w:b/>
        </w:rPr>
        <w:t>Zarządzenie Nr 4/2018</w:t>
      </w:r>
    </w:p>
    <w:p w:rsidR="0021210E" w:rsidRPr="00423F55" w:rsidRDefault="0021210E" w:rsidP="0021210E">
      <w:pPr>
        <w:jc w:val="center"/>
        <w:rPr>
          <w:b/>
        </w:rPr>
      </w:pPr>
      <w:r w:rsidRPr="00423F55">
        <w:rPr>
          <w:b/>
        </w:rPr>
        <w:t xml:space="preserve">Dyrektora Miejskiego Domu Kultury </w:t>
      </w:r>
    </w:p>
    <w:p w:rsidR="0021210E" w:rsidRPr="00423F55" w:rsidRDefault="0021210E" w:rsidP="0021210E">
      <w:pPr>
        <w:jc w:val="center"/>
        <w:rPr>
          <w:b/>
        </w:rPr>
      </w:pPr>
      <w:r w:rsidRPr="00423F55">
        <w:rPr>
          <w:b/>
        </w:rPr>
        <w:t>im. Franciszka Chruściela w Ornecie w Ornecie</w:t>
      </w:r>
    </w:p>
    <w:p w:rsidR="00423F55" w:rsidRPr="00423F55" w:rsidRDefault="0021210E" w:rsidP="00423F55">
      <w:pPr>
        <w:jc w:val="center"/>
        <w:rPr>
          <w:b/>
        </w:rPr>
      </w:pPr>
      <w:r w:rsidRPr="00423F55">
        <w:rPr>
          <w:b/>
        </w:rPr>
        <w:t>z</w:t>
      </w:r>
      <w:r w:rsidR="00423F55" w:rsidRPr="00423F55">
        <w:rPr>
          <w:b/>
        </w:rPr>
        <w:t xml:space="preserve"> dnia 05.02.2018</w:t>
      </w:r>
    </w:p>
    <w:p w:rsidR="00423F55" w:rsidRDefault="00423F55"/>
    <w:p w:rsidR="00423F55" w:rsidRDefault="00423F55">
      <w:r>
        <w:t>W sprawie wprowadzenia regulaminu udziału we wszystkich imprezach rekreacyjnych organizowanych przez Miejski Dom Kultury im. Franciszka Chruściela w Ornecie</w:t>
      </w:r>
    </w:p>
    <w:p w:rsidR="0021210E" w:rsidRDefault="0021210E"/>
    <w:p w:rsidR="00423F55" w:rsidRDefault="0021210E" w:rsidP="0021210E">
      <w:pPr>
        <w:jc w:val="center"/>
      </w:pPr>
      <w:r>
        <w:t>§ 1.</w:t>
      </w:r>
    </w:p>
    <w:p w:rsidR="00423F55" w:rsidRDefault="00423F55">
      <w:r>
        <w:t>Wprowadzam regulamin uczestnictwa w imprezach rekreacyjnych Miejskiego Domu Kultury im. Franciszka Chruściela, który stanowi załącznik nr 1 niniejszego zarządzenia.</w:t>
      </w:r>
    </w:p>
    <w:p w:rsidR="0021210E" w:rsidRDefault="0021210E"/>
    <w:p w:rsidR="0021210E" w:rsidRDefault="0021210E" w:rsidP="0021210E">
      <w:pPr>
        <w:jc w:val="center"/>
      </w:pPr>
      <w:r>
        <w:t>§ 2.</w:t>
      </w:r>
    </w:p>
    <w:p w:rsidR="0021210E" w:rsidRDefault="0021210E">
      <w:r>
        <w:t>Regulamin uczestnictwa w imprezach Miejskiego Domu Kultury im. Franciszka Chruściela w Ornecie wchodzi w życie z dniem podpisania.</w:t>
      </w:r>
    </w:p>
    <w:p w:rsidR="00423F55" w:rsidRDefault="00423F55"/>
    <w:p w:rsidR="00423F55" w:rsidRDefault="00423F55"/>
    <w:sectPr w:rsidR="0042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55"/>
    <w:rsid w:val="001500F0"/>
    <w:rsid w:val="0021210E"/>
    <w:rsid w:val="00257867"/>
    <w:rsid w:val="00423F55"/>
    <w:rsid w:val="00F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798D-5042-49D3-89F4-79D615D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2018-02-05T08:41:00Z</cp:lastPrinted>
  <dcterms:created xsi:type="dcterms:W3CDTF">2018-03-08T12:42:00Z</dcterms:created>
  <dcterms:modified xsi:type="dcterms:W3CDTF">2018-03-08T12:42:00Z</dcterms:modified>
</cp:coreProperties>
</file>